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03DA" w14:textId="77777777" w:rsidR="00113ED8" w:rsidRPr="004C6B33" w:rsidRDefault="00113ED8" w:rsidP="00113ED8">
      <w:pPr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 w:rsidRPr="004C6B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50CF0B" wp14:editId="2D23C3EC">
            <wp:extent cx="2089150" cy="692150"/>
            <wp:effectExtent l="0" t="0" r="6350" b="6350"/>
            <wp:docPr id="1095841903" name="Picture 2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b/>
          <w:noProof/>
          <w:color w:val="00B050"/>
          <w:sz w:val="20"/>
          <w:szCs w:val="20"/>
        </w:rPr>
        <w:drawing>
          <wp:inline distT="0" distB="0" distL="0" distR="0" wp14:anchorId="501FF001" wp14:editId="744723D6">
            <wp:extent cx="1397000" cy="1416050"/>
            <wp:effectExtent l="0" t="0" r="0" b="0"/>
            <wp:docPr id="1318788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C10D" w14:textId="77777777" w:rsidR="00113ED8" w:rsidRPr="004C6B33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</w:p>
    <w:p w14:paraId="0BFCE585" w14:textId="77777777" w:rsidR="00113ED8" w:rsidRPr="004C6B33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</w:p>
    <w:p w14:paraId="7FFDD1F7" w14:textId="77777777" w:rsidR="00113ED8" w:rsidRPr="00856CEC" w:rsidRDefault="00113ED8" w:rsidP="00113ED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856CEC">
        <w:rPr>
          <w:rFonts w:ascii="Arial" w:hAnsi="Arial" w:cs="Arial"/>
          <w:b/>
          <w:bCs/>
          <w:color w:val="00B050"/>
          <w:sz w:val="28"/>
          <w:szCs w:val="28"/>
        </w:rPr>
        <w:t>ACTIVATE PSYCHOLOGY   &amp;   CHRISTCHURCH YOGA</w:t>
      </w:r>
    </w:p>
    <w:p w14:paraId="476CE8D7" w14:textId="77777777" w:rsidR="00113ED8" w:rsidRPr="002076E4" w:rsidRDefault="00113ED8" w:rsidP="00113ED8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82D608A" w14:textId="77777777" w:rsidR="00113ED8" w:rsidRPr="002076E4" w:rsidRDefault="00113ED8" w:rsidP="00113ED8">
      <w:pPr>
        <w:jc w:val="center"/>
        <w:rPr>
          <w:rFonts w:ascii="Arial" w:hAnsi="Arial" w:cs="Arial"/>
          <w:b/>
          <w:bCs/>
          <w:color w:val="00B050"/>
        </w:rPr>
      </w:pPr>
      <w:r w:rsidRPr="002076E4">
        <w:rPr>
          <w:rFonts w:ascii="Arial" w:hAnsi="Arial" w:cs="Arial"/>
          <w:b/>
          <w:bCs/>
          <w:color w:val="00B050"/>
        </w:rPr>
        <w:t xml:space="preserve">TRAUMA SENSITIVE </w:t>
      </w:r>
      <w:r w:rsidRPr="00BF7F52">
        <w:rPr>
          <w:rFonts w:ascii="Arial" w:hAnsi="Arial" w:cs="Arial"/>
          <w:b/>
          <w:bCs/>
          <w:color w:val="00B050"/>
          <w:sz w:val="36"/>
          <w:szCs w:val="36"/>
        </w:rPr>
        <w:t>YOGA</w:t>
      </w:r>
    </w:p>
    <w:p w14:paraId="3FDD5F35" w14:textId="77777777" w:rsidR="00113ED8" w:rsidRPr="002076E4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2A9A3C43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A069F2B" w14:textId="77777777" w:rsidR="00113ED8" w:rsidRPr="00A410FF" w:rsidRDefault="00113ED8" w:rsidP="00113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A410FF">
        <w:rPr>
          <w:rFonts w:ascii="Arial" w:eastAsia="Times New Roman" w:hAnsi="Arial" w:cs="Arial"/>
          <w:b/>
          <w:bCs/>
          <w:color w:val="000000"/>
          <w:sz w:val="20"/>
          <w:szCs w:val="20"/>
        </w:rPr>
        <w:t>GROUP FACILITATORS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 </w:t>
      </w:r>
      <w:r w:rsidRPr="00A410FF">
        <w:rPr>
          <w:rFonts w:ascii="Arial" w:eastAsia="Times New Roman" w:hAnsi="Arial" w:cs="Arial"/>
          <w:b/>
          <w:bCs/>
          <w:sz w:val="20"/>
          <w:szCs w:val="20"/>
        </w:rPr>
        <w:t>Rebecca Boot-Yoga Teacher</w:t>
      </w:r>
    </w:p>
    <w:p w14:paraId="6B1523BD" w14:textId="73C182FA" w:rsidR="00113ED8" w:rsidRPr="000748A6" w:rsidRDefault="00113ED8" w:rsidP="00113ED8">
      <w:pPr>
        <w:pStyle w:val="ListParagraph"/>
        <w:spacing w:after="240"/>
        <w:ind w:left="2160" w:firstLine="7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</w:t>
      </w:r>
      <w:r w:rsidR="004A548B">
        <w:rPr>
          <w:rFonts w:ascii="Arial" w:eastAsia="Times New Roman" w:hAnsi="Arial" w:cs="Arial"/>
          <w:b/>
          <w:bCs/>
          <w:sz w:val="20"/>
          <w:szCs w:val="20"/>
        </w:rPr>
        <w:t xml:space="preserve">Nishal Pinto-Clinical </w:t>
      </w:r>
      <w:r w:rsidRPr="004C6B33">
        <w:rPr>
          <w:rFonts w:ascii="Arial" w:eastAsia="Times New Roman" w:hAnsi="Arial" w:cs="Arial"/>
          <w:b/>
          <w:bCs/>
          <w:sz w:val="20"/>
          <w:szCs w:val="20"/>
        </w:rPr>
        <w:t>Psychologist</w:t>
      </w:r>
    </w:p>
    <w:p w14:paraId="1F815698" w14:textId="1D519ADB" w:rsidR="001E6697" w:rsidRPr="001E6697" w:rsidRDefault="001E6697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8 WEEKS IN PERSON MEN’S TSY GROUP WITH REBECCA AND NISHAL</w:t>
      </w:r>
    </w:p>
    <w:p w14:paraId="63345E6A" w14:textId="77777777" w:rsidR="00113ED8" w:rsidRPr="004A55D4" w:rsidRDefault="00113ED8" w:rsidP="00F552A0">
      <w:pPr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</w:p>
    <w:p w14:paraId="5B298B7D" w14:textId="0D1D41DE" w:rsidR="001E6697" w:rsidRDefault="001E6697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Thursdays 4.</w:t>
      </w:r>
      <w:r w:rsidR="00270F5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30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pm-5.</w:t>
      </w:r>
      <w:r w:rsidR="00270F5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30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pm</w:t>
      </w:r>
    </w:p>
    <w:p w14:paraId="36050232" w14:textId="0A5C1F04" w:rsidR="00B12563" w:rsidRPr="001E6697" w:rsidRDefault="00B12563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October </w:t>
      </w:r>
      <w:r w:rsidR="00046BD2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16</w:t>
      </w:r>
      <w:r w:rsidR="00046BD2" w:rsidRPr="00046BD2">
        <w:rPr>
          <w:rFonts w:ascii="Arial" w:hAnsi="Arial" w:cs="Arial"/>
          <w:b/>
          <w:bCs/>
          <w:color w:val="00B050"/>
          <w:sz w:val="24"/>
          <w:szCs w:val="24"/>
          <w:u w:val="single"/>
          <w:vertAlign w:val="superscript"/>
        </w:rPr>
        <w:t>th</w:t>
      </w:r>
      <w:r w:rsidR="00046BD2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- </w:t>
      </w:r>
      <w:r w:rsidR="00CB156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 </w:t>
      </w:r>
      <w:r w:rsidR="00E6082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December </w:t>
      </w:r>
      <w:r w:rsidR="00046BD2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4</w:t>
      </w:r>
      <w:proofErr w:type="gramStart"/>
      <w:r w:rsidR="00046BD2" w:rsidRPr="00046BD2">
        <w:rPr>
          <w:rFonts w:ascii="Arial" w:hAnsi="Arial" w:cs="Arial"/>
          <w:b/>
          <w:bCs/>
          <w:color w:val="00B050"/>
          <w:sz w:val="24"/>
          <w:szCs w:val="24"/>
          <w:u w:val="single"/>
          <w:vertAlign w:val="superscript"/>
        </w:rPr>
        <w:t>th</w:t>
      </w:r>
      <w:r w:rsidR="00046BD2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</w:t>
      </w:r>
      <w:r w:rsidR="00E6082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2025</w:t>
      </w:r>
      <w:proofErr w:type="gramEnd"/>
    </w:p>
    <w:p w14:paraId="03AF876C" w14:textId="77777777" w:rsidR="00F552A0" w:rsidRDefault="00F552A0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2E95D1C6" w14:textId="77777777" w:rsidR="0024467F" w:rsidRPr="00860BAB" w:rsidRDefault="0024467F" w:rsidP="00E60821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C0C6153" w14:textId="6310CDB7" w:rsidR="00113ED8" w:rsidRPr="004C6B33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4C6B33">
        <w:rPr>
          <w:rFonts w:ascii="Arial" w:hAnsi="Arial" w:cs="Arial"/>
          <w:b/>
          <w:bCs/>
          <w:color w:val="00B050"/>
          <w:sz w:val="20"/>
          <w:szCs w:val="20"/>
        </w:rPr>
        <w:t>THE PIKO STUDIO</w:t>
      </w:r>
      <w:r>
        <w:rPr>
          <w:rFonts w:ascii="Arial" w:hAnsi="Arial" w:cs="Arial"/>
          <w:b/>
          <w:bCs/>
          <w:color w:val="00B050"/>
          <w:sz w:val="20"/>
          <w:szCs w:val="20"/>
        </w:rPr>
        <w:t>-</w:t>
      </w:r>
      <w:r w:rsidR="00EF6D33">
        <w:rPr>
          <w:rFonts w:ascii="Arial" w:hAnsi="Arial" w:cs="Arial"/>
          <w:b/>
          <w:bCs/>
          <w:color w:val="00B050"/>
          <w:sz w:val="20"/>
          <w:szCs w:val="20"/>
        </w:rPr>
        <w:t>Upstairs-</w:t>
      </w:r>
      <w:r w:rsidRPr="004C6B33">
        <w:rPr>
          <w:rFonts w:ascii="Arial" w:hAnsi="Arial" w:cs="Arial"/>
          <w:b/>
          <w:bCs/>
          <w:color w:val="00B050"/>
          <w:sz w:val="20"/>
          <w:szCs w:val="20"/>
        </w:rPr>
        <w:t>229 KILMORE ST</w:t>
      </w:r>
    </w:p>
    <w:p w14:paraId="21FE77DC" w14:textId="77777777" w:rsidR="00113ED8" w:rsidRPr="004C6B33" w:rsidRDefault="00113ED8" w:rsidP="00113ED8">
      <w:pPr>
        <w:pStyle w:val="ListParagraph"/>
        <w:spacing w:after="240"/>
        <w:jc w:val="center"/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</w:pPr>
    </w:p>
    <w:p w14:paraId="3A48EA12" w14:textId="77777777" w:rsidR="00113ED8" w:rsidRPr="00A410FF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Trauma Sensitive Yoga Classes in a comfortable safe environment</w:t>
      </w:r>
    </w:p>
    <w:p w14:paraId="1A488264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Using gentle and mindful movement to help clients reconnect to their body and move in ways that feel helpful.</w:t>
      </w:r>
    </w:p>
    <w:p w14:paraId="6ABF059A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Safety is paramount and, in these sessions, clients are provided with flexibility in how to participate in the movements, and a variety of options will be available to support both their physical and emotional comfort.</w:t>
      </w:r>
    </w:p>
    <w:p w14:paraId="3D46C587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Using invitational language and education on self-permission, it is possible to enjoy an overall improvement in ease, wellbeing, and security. </w:t>
      </w:r>
    </w:p>
    <w:p w14:paraId="5F14AB0D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Catering for all abilities</w:t>
      </w:r>
    </w:p>
    <w:p w14:paraId="36F2F7DA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Class numbers will be limited to provide a safe and supportive environment.</w:t>
      </w:r>
    </w:p>
    <w:p w14:paraId="221B2FC7" w14:textId="7F6374E6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 xml:space="preserve">This is non-religious, nor is it affiliated with any </w:t>
      </w:r>
      <w:r w:rsidR="00913C18" w:rsidRPr="004C6B33">
        <w:rPr>
          <w:rFonts w:ascii="Arial" w:eastAsia="Times New Roman" w:hAnsi="Arial" w:cs="Arial"/>
          <w:color w:val="000000"/>
          <w:sz w:val="20"/>
          <w:szCs w:val="20"/>
        </w:rPr>
        <w:t>Yoga</w:t>
      </w:r>
      <w:r w:rsidRPr="004C6B33">
        <w:rPr>
          <w:rFonts w:ascii="Arial" w:eastAsia="Times New Roman" w:hAnsi="Arial" w:cs="Arial"/>
          <w:color w:val="000000"/>
          <w:sz w:val="20"/>
          <w:szCs w:val="20"/>
        </w:rPr>
        <w:t xml:space="preserve"> style.</w:t>
      </w:r>
    </w:p>
    <w:p w14:paraId="0804A702" w14:textId="77777777" w:rsidR="00113ED8" w:rsidRPr="000748A6" w:rsidRDefault="00113ED8" w:rsidP="00113ED8">
      <w:pPr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3587B6AB" w14:textId="77777777" w:rsidR="00113ED8" w:rsidRPr="000748A6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27787C7" w14:textId="77777777" w:rsidR="00113ED8" w:rsidRPr="000748A6" w:rsidRDefault="00113ED8" w:rsidP="00113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748A6">
        <w:rPr>
          <w:rFonts w:ascii="Arial" w:eastAsia="Times New Roman" w:hAnsi="Arial" w:cs="Arial"/>
          <w:b/>
          <w:bCs/>
          <w:color w:val="000000"/>
          <w:sz w:val="20"/>
          <w:szCs w:val="20"/>
        </w:rPr>
        <w:t>GROUP FACILITATORS</w:t>
      </w:r>
    </w:p>
    <w:p w14:paraId="2EA0A5FA" w14:textId="77777777" w:rsidR="00113ED8" w:rsidRPr="004C6B33" w:rsidRDefault="00113ED8" w:rsidP="00113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640C22A3" w14:textId="77777777" w:rsidR="00113ED8" w:rsidRPr="004C6B33" w:rsidRDefault="00113ED8" w:rsidP="00113ED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b/>
          <w:bCs/>
          <w:color w:val="000000"/>
          <w:sz w:val="20"/>
          <w:szCs w:val="20"/>
        </w:rPr>
        <w:t>REBECCA BOOT</w:t>
      </w:r>
    </w:p>
    <w:p w14:paraId="4099B79C" w14:textId="77777777" w:rsidR="00113ED8" w:rsidRPr="000748A6" w:rsidRDefault="00113ED8" w:rsidP="00113ED8">
      <w:pPr>
        <w:rPr>
          <w:rFonts w:ascii="Arial" w:hAnsi="Arial" w:cs="Arial"/>
          <w:b/>
          <w:bCs/>
          <w:color w:val="00B050"/>
          <w:sz w:val="20"/>
          <w:szCs w:val="20"/>
        </w:rPr>
      </w:pPr>
      <w:hyperlink r:id="rId10" w:history="1">
        <w:r w:rsidRPr="000748A6">
          <w:rPr>
            <w:rStyle w:val="Hyperlink"/>
            <w:rFonts w:ascii="Arial" w:hAnsi="Arial" w:cs="Arial"/>
            <w:b/>
            <w:bCs/>
            <w:color w:val="00B050"/>
            <w:sz w:val="20"/>
            <w:szCs w:val="20"/>
            <w:u w:val="none"/>
          </w:rPr>
          <w:t>Therapeutic Yoga | Christchurch Yoga</w:t>
        </w:r>
      </w:hyperlink>
    </w:p>
    <w:p w14:paraId="6425A0D4" w14:textId="77777777" w:rsidR="00113ED8" w:rsidRPr="004C6B33" w:rsidRDefault="00113ED8" w:rsidP="00113ED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297D7F5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pacing w:val="-2"/>
          <w:sz w:val="20"/>
          <w:szCs w:val="20"/>
        </w:rPr>
        <w:t>Rebecca is Yoga</w:t>
      </w:r>
      <w:r w:rsidRPr="004C6B33">
        <w:rPr>
          <w:rFonts w:ascii="Arial" w:hAnsi="Arial" w:cs="Arial"/>
          <w:spacing w:val="-4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>Alliance</w:t>
      </w:r>
      <w:r w:rsidRPr="004C6B33">
        <w:rPr>
          <w:rFonts w:ascii="Arial" w:hAnsi="Arial" w:cs="Arial"/>
          <w:spacing w:val="-3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>Certified</w:t>
      </w:r>
      <w:r w:rsidRPr="004C6B33">
        <w:rPr>
          <w:rFonts w:ascii="Arial" w:hAnsi="Arial" w:cs="Arial"/>
          <w:spacing w:val="-4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>EYRT</w:t>
      </w:r>
      <w:r w:rsidRPr="004C6B33">
        <w:rPr>
          <w:rFonts w:ascii="Arial" w:hAnsi="Arial" w:cs="Arial"/>
          <w:spacing w:val="-4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5"/>
          <w:sz w:val="20"/>
          <w:szCs w:val="20"/>
        </w:rPr>
        <w:t>200</w:t>
      </w:r>
      <w:r w:rsidRPr="004C6B33">
        <w:rPr>
          <w:rFonts w:ascii="Arial" w:hAnsi="Arial" w:cs="Arial"/>
          <w:sz w:val="20"/>
          <w:szCs w:val="20"/>
        </w:rPr>
        <w:t>.</w:t>
      </w:r>
    </w:p>
    <w:p w14:paraId="66449DE7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She has completed: RSA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Yoga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Teacher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Training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(London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UK); Level 2 Yoga Nidra teacher; 50hrs</w:t>
      </w:r>
      <w:r w:rsidRPr="004C6B33">
        <w:rPr>
          <w:rFonts w:ascii="Arial" w:hAnsi="Arial" w:cs="Arial"/>
          <w:spacing w:val="-7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FlyHighYoga</w:t>
      </w:r>
      <w:r w:rsidRPr="004C6B33">
        <w:rPr>
          <w:rFonts w:ascii="Arial" w:hAnsi="Arial" w:cs="Arial"/>
          <w:spacing w:val="-8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Teacher</w:t>
      </w:r>
      <w:r w:rsidRPr="004C6B33">
        <w:rPr>
          <w:rFonts w:ascii="Arial" w:hAnsi="Arial" w:cs="Arial"/>
          <w:spacing w:val="-8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Training; Level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3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Thai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Yoga</w:t>
      </w:r>
      <w:r w:rsidRPr="004C6B33">
        <w:rPr>
          <w:rFonts w:ascii="Arial" w:hAnsi="Arial" w:cs="Arial"/>
          <w:spacing w:val="-9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Massage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 xml:space="preserve">Therapist; </w:t>
      </w:r>
      <w:r w:rsidRPr="004C6B33">
        <w:rPr>
          <w:rFonts w:ascii="Arial" w:hAnsi="Arial" w:cs="Arial"/>
          <w:sz w:val="20"/>
          <w:szCs w:val="20"/>
        </w:rPr>
        <w:t>Obstetrics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and</w:t>
      </w:r>
      <w:r w:rsidRPr="004C6B33">
        <w:rPr>
          <w:rFonts w:ascii="Arial" w:hAnsi="Arial" w:cs="Arial"/>
          <w:spacing w:val="-14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Pregnancy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100hrs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Yoga</w:t>
      </w:r>
      <w:r w:rsidRPr="004C6B33">
        <w:rPr>
          <w:rFonts w:ascii="Arial" w:hAnsi="Arial" w:cs="Arial"/>
          <w:spacing w:val="-14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Teacher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Training; 40Hrs Trauma Sensitive TCTSY foundational Training.</w:t>
      </w:r>
    </w:p>
    <w:p w14:paraId="716AA731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</w:p>
    <w:p w14:paraId="239D01CE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lastRenderedPageBreak/>
        <w:t>Rebecca is</w:t>
      </w:r>
      <w:r w:rsidRPr="004C6B33">
        <w:rPr>
          <w:rFonts w:ascii="Arial" w:eastAsia="Times New Roman" w:hAnsi="Arial" w:cs="Arial"/>
          <w:color w:val="000000"/>
          <w:sz w:val="20"/>
          <w:szCs w:val="20"/>
        </w:rPr>
        <w:t xml:space="preserve"> a Registered Yoga Teacher, Nurse, and Midwife, she is passionate about facilitating a personalised approach for everyone in a way that is unique to their body, mind, history and hopes. She draws from her experience as a Nurse and working with varying levels of Trauma.</w:t>
      </w:r>
    </w:p>
    <w:p w14:paraId="595B112E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5AEE748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Rebecca is a sensitive, warm, and knowledgeable teacher, with an extensive experience in health, well-being, and holistic practices.</w:t>
      </w:r>
    </w:p>
    <w:p w14:paraId="71EB7943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19803CF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Through the integration of mindful movement, breath practices and body awareness, Rebecca will support you to cultivate a positive relationship with your body and bring connection to the present moment.</w:t>
      </w:r>
    </w:p>
    <w:p w14:paraId="6FD721CB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B6EBB05" w14:textId="77777777" w:rsidR="00F11851" w:rsidRDefault="00F11851" w:rsidP="00F11851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F11851">
        <w:rPr>
          <w:rFonts w:ascii="Arial" w:eastAsia="Times New Roman" w:hAnsi="Arial" w:cs="Arial"/>
          <w:b/>
          <w:bCs/>
          <w:sz w:val="20"/>
          <w:szCs w:val="20"/>
          <w:u w:val="single"/>
        </w:rPr>
        <w:t>NISHAL PINTO</w:t>
      </w:r>
    </w:p>
    <w:p w14:paraId="479C7E51" w14:textId="0096C5BB" w:rsidR="00F11851" w:rsidRPr="00E4743F" w:rsidRDefault="00F11851" w:rsidP="00F11851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E4743F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Clinical Psychologist </w:t>
      </w:r>
    </w:p>
    <w:p w14:paraId="5B747FEA" w14:textId="77777777" w:rsidR="00F11851" w:rsidRPr="00C45294" w:rsidRDefault="00F11851" w:rsidP="00F1185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45294">
        <w:rPr>
          <w:rFonts w:ascii="Arial" w:eastAsia="Times New Roman" w:hAnsi="Arial" w:cs="Arial"/>
          <w:sz w:val="20"/>
          <w:szCs w:val="20"/>
        </w:rPr>
        <w:t>Nishal is a registered clinical psychologist with the New Zealand Psychologist Board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C45294">
        <w:rPr>
          <w:rFonts w:ascii="Arial" w:eastAsia="Times New Roman" w:hAnsi="Arial" w:cs="Arial"/>
          <w:sz w:val="20"/>
          <w:szCs w:val="20"/>
        </w:rPr>
        <w:t xml:space="preserve">With over a decade of experience in trauma treatment, including five years working with ACC-funded services, he has a thorough understanding of the complexities men face in processing trauma. Nishal has successfully led group-based psychological interventions, establishing a strong foundation for creating safe, collaborative, and growth-oriented environments. His therapeutic approach is grounded in evidence-based psychology, while also incorporating insights from traditional yogic philosophy and mindfulness practices. </w:t>
      </w:r>
    </w:p>
    <w:p w14:paraId="1F5C1664" w14:textId="77777777" w:rsidR="00F11851" w:rsidRPr="00C45294" w:rsidRDefault="00F11851" w:rsidP="00F1185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45294">
        <w:rPr>
          <w:rFonts w:ascii="Arial" w:eastAsia="Times New Roman" w:hAnsi="Arial" w:cs="Arial"/>
          <w:sz w:val="20"/>
          <w:szCs w:val="20"/>
        </w:rPr>
        <w:t>Originally from India, the birthplace of yoga, Nishal brings both personal and professional insights to his practice. His lifelong commitment to yoga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C45294">
        <w:rPr>
          <w:rFonts w:ascii="Arial" w:eastAsia="Times New Roman" w:hAnsi="Arial" w:cs="Arial"/>
          <w:sz w:val="20"/>
          <w:szCs w:val="20"/>
        </w:rPr>
        <w:t xml:space="preserve">viewed as both a spiritual discipline and a therapeutic tool, has been seamlessly integrated into his psychological training and clinical work. He has also completed training in </w:t>
      </w:r>
      <w:r>
        <w:rPr>
          <w:rFonts w:ascii="Arial" w:eastAsia="Times New Roman" w:hAnsi="Arial" w:cs="Arial"/>
          <w:sz w:val="20"/>
          <w:szCs w:val="20"/>
        </w:rPr>
        <w:t xml:space="preserve">trauma-centred </w:t>
      </w:r>
      <w:r w:rsidRPr="00C45294">
        <w:rPr>
          <w:rFonts w:ascii="Arial" w:eastAsia="Times New Roman" w:hAnsi="Arial" w:cs="Arial"/>
          <w:sz w:val="20"/>
          <w:szCs w:val="20"/>
        </w:rPr>
        <w:t>trauma-sensitive yoga. Nishal facilitates a supportive space specifically designed for men to reconnect with their bodies, release trauma, and cultivate emotional resilience through the combined power of yoga and psychology.</w:t>
      </w:r>
    </w:p>
    <w:p w14:paraId="2CA850AC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</w:p>
    <w:p w14:paraId="502B9174" w14:textId="77777777" w:rsidR="00113ED8" w:rsidRPr="004C6B33" w:rsidRDefault="00113ED8" w:rsidP="00113ED8">
      <w:pPr>
        <w:rPr>
          <w:rFonts w:ascii="Arial" w:hAnsi="Arial" w:cs="Arial"/>
          <w:b/>
          <w:bCs/>
          <w:sz w:val="20"/>
          <w:szCs w:val="20"/>
        </w:rPr>
      </w:pPr>
    </w:p>
    <w:p w14:paraId="3CE9DA17" w14:textId="152DBBEB" w:rsidR="00113ED8" w:rsidRPr="00795E05" w:rsidRDefault="00D47AEE" w:rsidP="00DD6DF5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795E05">
        <w:rPr>
          <w:rFonts w:ascii="Arial" w:hAnsi="Arial" w:cs="Arial"/>
          <w:b/>
          <w:bCs/>
          <w:color w:val="00B050"/>
          <w:sz w:val="24"/>
          <w:szCs w:val="24"/>
        </w:rPr>
        <w:t>FOR INFORMATION AND A REGISTRATION FORM CONTACT:</w:t>
      </w:r>
    </w:p>
    <w:p w14:paraId="726071AE" w14:textId="035353F8" w:rsidR="00113ED8" w:rsidRPr="00795E05" w:rsidRDefault="00D47AEE" w:rsidP="00DD6DF5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795E05">
        <w:rPr>
          <w:rFonts w:ascii="Arial" w:hAnsi="Arial" w:cs="Arial"/>
          <w:b/>
          <w:bCs/>
          <w:color w:val="00B050"/>
          <w:sz w:val="24"/>
          <w:szCs w:val="24"/>
        </w:rPr>
        <w:t>ACTIVATE PSYCHOLOGY</w:t>
      </w:r>
    </w:p>
    <w:p w14:paraId="12217878" w14:textId="731F90F9" w:rsidR="00113ED8" w:rsidRDefault="00D47AEE" w:rsidP="00F9559D">
      <w:pPr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</w:pPr>
      <w:r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>GEORGINA BATHGATE</w:t>
      </w:r>
      <w:r w:rsidR="00724D42"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>:</w:t>
      </w:r>
      <w:r w:rsidR="00724D42"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ab/>
      </w:r>
      <w:hyperlink r:id="rId11" w:history="1">
        <w:r w:rsidR="00724D42" w:rsidRPr="00795E05">
          <w:rPr>
            <w:rStyle w:val="Hyperlink"/>
            <w:rFonts w:ascii="Arial" w:hAnsi="Arial" w:cs="Arial"/>
            <w:b/>
            <w:bCs/>
            <w:color w:val="00B050"/>
            <w:sz w:val="24"/>
            <w:szCs w:val="24"/>
          </w:rPr>
          <w:t>GEORGINA.BATHGATE@GMAIL.COM</w:t>
        </w:r>
      </w:hyperlink>
    </w:p>
    <w:p w14:paraId="33944755" w14:textId="0DAA0DA8" w:rsidR="00F9559D" w:rsidRDefault="00D47AEE" w:rsidP="00113ED8">
      <w:pPr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</w:pPr>
      <w:r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 xml:space="preserve">SUE </w:t>
      </w:r>
      <w:r w:rsidR="00DD6DF5" w:rsidRPr="00DD6DF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>SIDEY:</w:t>
      </w:r>
      <w:r w:rsidR="00DD6DF5">
        <w:rPr>
          <w:rStyle w:val="Hyperlink"/>
          <w:rFonts w:ascii="Arial" w:hAnsi="Arial" w:cs="Arial"/>
          <w:color w:val="00B050"/>
          <w:sz w:val="24"/>
          <w:szCs w:val="24"/>
          <w:u w:val="none"/>
        </w:rPr>
        <w:tab/>
      </w:r>
      <w:r w:rsidR="00DD6DF5">
        <w:rPr>
          <w:rStyle w:val="Hyperlink"/>
          <w:rFonts w:ascii="Arial" w:hAnsi="Arial" w:cs="Arial"/>
          <w:color w:val="00B050"/>
          <w:sz w:val="24"/>
          <w:szCs w:val="24"/>
          <w:u w:val="none"/>
        </w:rPr>
        <w:tab/>
      </w:r>
      <w:r w:rsidR="00DD6DF5">
        <w:rPr>
          <w:rStyle w:val="Hyperlink"/>
          <w:rFonts w:ascii="Arial" w:hAnsi="Arial" w:cs="Arial"/>
          <w:color w:val="00B050"/>
          <w:sz w:val="24"/>
          <w:szCs w:val="24"/>
          <w:u w:val="none"/>
        </w:rPr>
        <w:tab/>
      </w:r>
      <w:hyperlink r:id="rId12" w:history="1">
        <w:r w:rsidR="00DD6DF5" w:rsidRPr="00DF4B35">
          <w:rPr>
            <w:rStyle w:val="Hyperlink"/>
            <w:rFonts w:ascii="Arial" w:hAnsi="Arial" w:cs="Arial"/>
            <w:b/>
            <w:bCs/>
            <w:sz w:val="24"/>
            <w:szCs w:val="24"/>
          </w:rPr>
          <w:t>SUE@ACTIVATEPSYCH.NZ</w:t>
        </w:r>
      </w:hyperlink>
    </w:p>
    <w:p w14:paraId="54C01AD2" w14:textId="77777777" w:rsidR="00DD6DF5" w:rsidRPr="00DD6DF5" w:rsidRDefault="00DD6DF5" w:rsidP="00113ED8">
      <w:pPr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</w:pPr>
    </w:p>
    <w:p w14:paraId="04EA3429" w14:textId="77777777" w:rsidR="00D47AEE" w:rsidRDefault="00D47AEE" w:rsidP="00113ED8">
      <w:pPr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</w:pPr>
    </w:p>
    <w:p w14:paraId="37989BE0" w14:textId="589A53F8" w:rsidR="00A61758" w:rsidRPr="000748A6" w:rsidRDefault="00113ED8" w:rsidP="00113ED8">
      <w:pPr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</w:pPr>
      <w:r w:rsidRPr="000748A6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t>FOR LEAD PROVIDERS:</w:t>
      </w:r>
    </w:p>
    <w:p w14:paraId="4C369603" w14:textId="77777777" w:rsidR="00113ED8" w:rsidRPr="004C6B33" w:rsidRDefault="00113ED8" w:rsidP="00113ED8">
      <w:pPr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6525C8FB" w14:textId="77777777" w:rsidR="00113ED8" w:rsidRPr="000748A6" w:rsidRDefault="00113ED8" w:rsidP="00113ED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68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4C6B33">
        <w:rPr>
          <w:rFonts w:ascii="Arial" w:hAnsi="Arial" w:cs="Arial"/>
          <w:b/>
          <w:bCs/>
          <w:sz w:val="20"/>
          <w:szCs w:val="20"/>
          <w:u w:val="single"/>
        </w:rPr>
        <w:t xml:space="preserve">Please email </w:t>
      </w:r>
      <w:r w:rsidRPr="004C6B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the following information:</w:t>
      </w:r>
    </w:p>
    <w:p w14:paraId="759C217E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9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Clients full name</w:t>
      </w:r>
    </w:p>
    <w:p w14:paraId="01BDD697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9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Clients DOB</w:t>
      </w:r>
    </w:p>
    <w:p w14:paraId="6ADDFD0D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8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Clients email address and</w:t>
      </w:r>
      <w:r w:rsidRPr="004C6B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contact phone number</w:t>
      </w:r>
    </w:p>
    <w:p w14:paraId="6141BD48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9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Lead therapist name and contact details</w:t>
      </w:r>
    </w:p>
    <w:p w14:paraId="320750BE" w14:textId="77777777" w:rsidR="00113ED8" w:rsidRPr="004C6B33" w:rsidRDefault="00113ED8" w:rsidP="00113ED8">
      <w:pPr>
        <w:kinsoku w:val="0"/>
        <w:overflowPunct w:val="0"/>
        <w:autoSpaceDE w:val="0"/>
        <w:autoSpaceDN w:val="0"/>
        <w:adjustRightInd w:val="0"/>
        <w:spacing w:line="268" w:lineRule="exact"/>
        <w:rPr>
          <w:rFonts w:ascii="Arial" w:hAnsi="Arial" w:cs="Arial"/>
          <w:sz w:val="20"/>
          <w:szCs w:val="20"/>
        </w:rPr>
      </w:pPr>
    </w:p>
    <w:p w14:paraId="5DB15DD7" w14:textId="77777777" w:rsidR="00113ED8" w:rsidRPr="000748A6" w:rsidRDefault="00113ED8" w:rsidP="00113ED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68" w:lineRule="exact"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  <w:u w:val="single"/>
        </w:rPr>
        <w:t>When applying for approval:</w:t>
      </w:r>
    </w:p>
    <w:p w14:paraId="138D9EB9" w14:textId="20ACA24F" w:rsidR="00113ED8" w:rsidRPr="004C6B33" w:rsidRDefault="00113ED8" w:rsidP="00107A44">
      <w:pPr>
        <w:pStyle w:val="ListParagraph"/>
        <w:ind w:left="759"/>
        <w:rPr>
          <w:rFonts w:ascii="Arial" w:eastAsia="Times New Roman" w:hAnsi="Arial" w:cs="Arial"/>
          <w:sz w:val="20"/>
          <w:szCs w:val="20"/>
        </w:rPr>
      </w:pPr>
      <w:r w:rsidRPr="004C6B33">
        <w:rPr>
          <w:rFonts w:ascii="Arial" w:eastAsia="Times New Roman" w:hAnsi="Arial" w:cs="Arial"/>
          <w:sz w:val="20"/>
          <w:szCs w:val="20"/>
        </w:rPr>
        <w:t>Name of group work, start date, hours, provider and vendor ID and rationale for this session - on client's covered injury/goals.</w:t>
      </w:r>
    </w:p>
    <w:p w14:paraId="42FA5224" w14:textId="77777777" w:rsidR="00113ED8" w:rsidRPr="004C6B33" w:rsidRDefault="00113ED8" w:rsidP="00113ED8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</w:rPr>
        <w:t>Vendor: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C6B33">
        <w:rPr>
          <w:rFonts w:ascii="Arial" w:hAnsi="Arial" w:cs="Arial"/>
          <w:b/>
          <w:bCs/>
          <w:sz w:val="20"/>
          <w:szCs w:val="20"/>
        </w:rPr>
        <w:t>Activate Psychology</w:t>
      </w:r>
    </w:p>
    <w:p w14:paraId="182E18A8" w14:textId="77777777" w:rsidR="00113ED8" w:rsidRPr="004C6B33" w:rsidRDefault="00113ED8" w:rsidP="00113ED8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</w:rPr>
        <w:t>Vendor Number: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C6B33">
        <w:rPr>
          <w:rFonts w:ascii="Arial" w:hAnsi="Arial" w:cs="Arial"/>
          <w:b/>
          <w:bCs/>
          <w:sz w:val="20"/>
          <w:szCs w:val="20"/>
        </w:rPr>
        <w:t>G09892</w:t>
      </w:r>
    </w:p>
    <w:p w14:paraId="3B7495E3" w14:textId="3B2A5266" w:rsidR="00113ED8" w:rsidRPr="004C6B33" w:rsidRDefault="00113ED8" w:rsidP="00113ED8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</w:rPr>
        <w:t>Group based therapy triage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C6B33">
        <w:rPr>
          <w:rFonts w:ascii="Arial" w:hAnsi="Arial" w:cs="Arial"/>
          <w:b/>
          <w:bCs/>
          <w:sz w:val="20"/>
          <w:szCs w:val="20"/>
        </w:rPr>
        <w:t>SC</w:t>
      </w:r>
      <w:r w:rsidR="00C44FF1">
        <w:rPr>
          <w:rFonts w:ascii="Arial" w:hAnsi="Arial" w:cs="Arial"/>
          <w:b/>
          <w:bCs/>
          <w:sz w:val="20"/>
          <w:szCs w:val="20"/>
        </w:rPr>
        <w:t>SGTT</w:t>
      </w:r>
      <w:r w:rsidR="00D75639">
        <w:rPr>
          <w:rFonts w:ascii="Arial" w:hAnsi="Arial" w:cs="Arial"/>
          <w:b/>
          <w:bCs/>
          <w:sz w:val="20"/>
          <w:szCs w:val="20"/>
        </w:rPr>
        <w:t xml:space="preserve"> x 1</w:t>
      </w:r>
    </w:p>
    <w:p w14:paraId="2B202FA9" w14:textId="4DCE89A4" w:rsidR="00FC18B1" w:rsidRPr="00107A44" w:rsidRDefault="00113ED8" w:rsidP="00107A44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878E9">
        <w:rPr>
          <w:rFonts w:ascii="Arial" w:hAnsi="Arial" w:cs="Arial"/>
          <w:b/>
          <w:bCs/>
          <w:sz w:val="20"/>
          <w:szCs w:val="20"/>
        </w:rPr>
        <w:t>Group-based therapy:</w:t>
      </w:r>
      <w:r w:rsidRPr="001878E9">
        <w:rPr>
          <w:rFonts w:ascii="Arial" w:hAnsi="Arial" w:cs="Arial"/>
          <w:b/>
          <w:bCs/>
          <w:sz w:val="20"/>
          <w:szCs w:val="20"/>
        </w:rPr>
        <w:tab/>
      </w:r>
      <w:r w:rsidRPr="001878E9">
        <w:rPr>
          <w:rFonts w:ascii="Arial" w:hAnsi="Arial" w:cs="Arial"/>
          <w:b/>
          <w:bCs/>
          <w:sz w:val="20"/>
          <w:szCs w:val="20"/>
        </w:rPr>
        <w:tab/>
        <w:t>SC</w:t>
      </w:r>
      <w:r w:rsidR="00B87195">
        <w:rPr>
          <w:rFonts w:ascii="Arial" w:hAnsi="Arial" w:cs="Arial"/>
          <w:b/>
          <w:bCs/>
          <w:sz w:val="20"/>
          <w:szCs w:val="20"/>
        </w:rPr>
        <w:t>S</w:t>
      </w:r>
      <w:r w:rsidRPr="001878E9">
        <w:rPr>
          <w:rFonts w:ascii="Arial" w:hAnsi="Arial" w:cs="Arial"/>
          <w:b/>
          <w:bCs/>
          <w:sz w:val="20"/>
          <w:szCs w:val="20"/>
        </w:rPr>
        <w:t>G</w:t>
      </w:r>
      <w:r w:rsidR="002C11F2">
        <w:rPr>
          <w:rFonts w:ascii="Arial" w:hAnsi="Arial" w:cs="Arial"/>
          <w:b/>
          <w:bCs/>
          <w:sz w:val="20"/>
          <w:szCs w:val="20"/>
        </w:rPr>
        <w:t>T</w:t>
      </w:r>
      <w:r w:rsidRPr="001878E9">
        <w:rPr>
          <w:rFonts w:ascii="Arial" w:hAnsi="Arial" w:cs="Arial"/>
          <w:b/>
          <w:bCs/>
          <w:sz w:val="20"/>
          <w:szCs w:val="20"/>
        </w:rPr>
        <w:t xml:space="preserve"> x </w:t>
      </w:r>
      <w:r w:rsidR="007677F1" w:rsidRPr="001878E9">
        <w:rPr>
          <w:rFonts w:ascii="Arial" w:hAnsi="Arial" w:cs="Arial"/>
          <w:b/>
          <w:bCs/>
          <w:sz w:val="20"/>
          <w:szCs w:val="20"/>
        </w:rPr>
        <w:t>12</w:t>
      </w:r>
    </w:p>
    <w:sectPr w:rsidR="00FC18B1" w:rsidRPr="00107A44" w:rsidSect="005D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91C01"/>
    <w:multiLevelType w:val="hybridMultilevel"/>
    <w:tmpl w:val="74FE90A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6241DB"/>
    <w:multiLevelType w:val="hybridMultilevel"/>
    <w:tmpl w:val="FCF2948C"/>
    <w:lvl w:ilvl="0" w:tplc="14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5391238D"/>
    <w:multiLevelType w:val="multilevel"/>
    <w:tmpl w:val="812E4342"/>
    <w:lvl w:ilvl="0">
      <w:start w:val="1"/>
      <w:numFmt w:val="bullet"/>
      <w:lvlText w:val="o"/>
      <w:lvlJc w:val="left"/>
      <w:pPr>
        <w:ind w:left="1386" w:hanging="547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20" w:hanging="547"/>
      </w:pPr>
    </w:lvl>
    <w:lvl w:ilvl="2">
      <w:numFmt w:val="bullet"/>
      <w:lvlText w:val="•"/>
      <w:lvlJc w:val="left"/>
      <w:pPr>
        <w:ind w:left="2860" w:hanging="547"/>
      </w:pPr>
    </w:lvl>
    <w:lvl w:ilvl="3">
      <w:numFmt w:val="bullet"/>
      <w:lvlText w:val="•"/>
      <w:lvlJc w:val="left"/>
      <w:pPr>
        <w:ind w:left="3600" w:hanging="547"/>
      </w:pPr>
    </w:lvl>
    <w:lvl w:ilvl="4">
      <w:numFmt w:val="bullet"/>
      <w:lvlText w:val="•"/>
      <w:lvlJc w:val="left"/>
      <w:pPr>
        <w:ind w:left="4340" w:hanging="547"/>
      </w:pPr>
    </w:lvl>
    <w:lvl w:ilvl="5">
      <w:numFmt w:val="bullet"/>
      <w:lvlText w:val="•"/>
      <w:lvlJc w:val="left"/>
      <w:pPr>
        <w:ind w:left="5080" w:hanging="547"/>
      </w:pPr>
    </w:lvl>
    <w:lvl w:ilvl="6">
      <w:numFmt w:val="bullet"/>
      <w:lvlText w:val="•"/>
      <w:lvlJc w:val="left"/>
      <w:pPr>
        <w:ind w:left="5820" w:hanging="547"/>
      </w:pPr>
    </w:lvl>
    <w:lvl w:ilvl="7">
      <w:numFmt w:val="bullet"/>
      <w:lvlText w:val="•"/>
      <w:lvlJc w:val="left"/>
      <w:pPr>
        <w:ind w:left="6560" w:hanging="547"/>
      </w:pPr>
    </w:lvl>
    <w:lvl w:ilvl="8">
      <w:numFmt w:val="bullet"/>
      <w:lvlText w:val="•"/>
      <w:lvlJc w:val="left"/>
      <w:pPr>
        <w:ind w:left="7300" w:hanging="547"/>
      </w:pPr>
    </w:lvl>
  </w:abstractNum>
  <w:abstractNum w:abstractNumId="3" w15:restartNumberingAfterBreak="0">
    <w:nsid w:val="6B5157A5"/>
    <w:multiLevelType w:val="hybridMultilevel"/>
    <w:tmpl w:val="415A76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36940"/>
    <w:multiLevelType w:val="hybridMultilevel"/>
    <w:tmpl w:val="F6548F96"/>
    <w:lvl w:ilvl="0" w:tplc="1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546722818">
    <w:abstractNumId w:val="3"/>
  </w:num>
  <w:num w:numId="2" w16cid:durableId="308093133">
    <w:abstractNumId w:val="4"/>
  </w:num>
  <w:num w:numId="3" w16cid:durableId="169763824">
    <w:abstractNumId w:val="2"/>
  </w:num>
  <w:num w:numId="4" w16cid:durableId="826439334">
    <w:abstractNumId w:val="1"/>
  </w:num>
  <w:num w:numId="5" w16cid:durableId="124040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D8"/>
    <w:rsid w:val="0000282F"/>
    <w:rsid w:val="00007EBA"/>
    <w:rsid w:val="00010F73"/>
    <w:rsid w:val="00046BD2"/>
    <w:rsid w:val="000B67E9"/>
    <w:rsid w:val="00107A44"/>
    <w:rsid w:val="00113ED8"/>
    <w:rsid w:val="00130B85"/>
    <w:rsid w:val="001878E9"/>
    <w:rsid w:val="001B7AC1"/>
    <w:rsid w:val="001E6697"/>
    <w:rsid w:val="002258E3"/>
    <w:rsid w:val="0024467F"/>
    <w:rsid w:val="00270F51"/>
    <w:rsid w:val="002C11F2"/>
    <w:rsid w:val="00330288"/>
    <w:rsid w:val="00363619"/>
    <w:rsid w:val="003A5C87"/>
    <w:rsid w:val="004A548B"/>
    <w:rsid w:val="004B6DDA"/>
    <w:rsid w:val="004F5812"/>
    <w:rsid w:val="00501AE9"/>
    <w:rsid w:val="00583E43"/>
    <w:rsid w:val="005B02B0"/>
    <w:rsid w:val="005D796F"/>
    <w:rsid w:val="0064058D"/>
    <w:rsid w:val="00641455"/>
    <w:rsid w:val="00644F5D"/>
    <w:rsid w:val="00646474"/>
    <w:rsid w:val="006571D1"/>
    <w:rsid w:val="0066525F"/>
    <w:rsid w:val="006664F2"/>
    <w:rsid w:val="006A56A3"/>
    <w:rsid w:val="00711F9B"/>
    <w:rsid w:val="00724D42"/>
    <w:rsid w:val="007677F1"/>
    <w:rsid w:val="007722C2"/>
    <w:rsid w:val="00795E05"/>
    <w:rsid w:val="007C23F4"/>
    <w:rsid w:val="007C2BA3"/>
    <w:rsid w:val="007C613E"/>
    <w:rsid w:val="00816D8C"/>
    <w:rsid w:val="0082051E"/>
    <w:rsid w:val="008376E5"/>
    <w:rsid w:val="00860BAB"/>
    <w:rsid w:val="008752A7"/>
    <w:rsid w:val="008E31E5"/>
    <w:rsid w:val="008F1559"/>
    <w:rsid w:val="00913C18"/>
    <w:rsid w:val="009B32A6"/>
    <w:rsid w:val="00A04A4E"/>
    <w:rsid w:val="00A1437C"/>
    <w:rsid w:val="00A61758"/>
    <w:rsid w:val="00B071B8"/>
    <w:rsid w:val="00B12563"/>
    <w:rsid w:val="00B24D59"/>
    <w:rsid w:val="00B45444"/>
    <w:rsid w:val="00B87195"/>
    <w:rsid w:val="00C00251"/>
    <w:rsid w:val="00C14642"/>
    <w:rsid w:val="00C44FF1"/>
    <w:rsid w:val="00C537B8"/>
    <w:rsid w:val="00CB1567"/>
    <w:rsid w:val="00CB4492"/>
    <w:rsid w:val="00CE3191"/>
    <w:rsid w:val="00CF5A96"/>
    <w:rsid w:val="00D0330E"/>
    <w:rsid w:val="00D0336F"/>
    <w:rsid w:val="00D0344A"/>
    <w:rsid w:val="00D47AEE"/>
    <w:rsid w:val="00D75639"/>
    <w:rsid w:val="00D927BE"/>
    <w:rsid w:val="00DD6DF5"/>
    <w:rsid w:val="00E4743F"/>
    <w:rsid w:val="00E60821"/>
    <w:rsid w:val="00E63E32"/>
    <w:rsid w:val="00E919B5"/>
    <w:rsid w:val="00EC6E2B"/>
    <w:rsid w:val="00EE794C"/>
    <w:rsid w:val="00EF6D33"/>
    <w:rsid w:val="00F11851"/>
    <w:rsid w:val="00F15598"/>
    <w:rsid w:val="00F552A0"/>
    <w:rsid w:val="00F9559D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B0CF"/>
  <w15:chartTrackingRefBased/>
  <w15:docId w15:val="{3A9894FD-66DD-4F1B-89A5-48AF5EE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D8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ED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13ED8"/>
    <w:pPr>
      <w:widowControl w:val="0"/>
      <w:autoSpaceDE w:val="0"/>
      <w:autoSpaceDN w:val="0"/>
      <w:spacing w:before="84"/>
      <w:ind w:left="2679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3E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E@ACTIVATEPSYCH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ORGINA.BATHGAT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ristchurchyoga.co.nz/therapeutic-yog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E752FF89654CA4CF73A741535E1A" ma:contentTypeVersion="18" ma:contentTypeDescription="Create a new document." ma:contentTypeScope="" ma:versionID="3e597eb3a03ea46e78992a9cb630ff9a">
  <xsd:schema xmlns:xsd="http://www.w3.org/2001/XMLSchema" xmlns:xs="http://www.w3.org/2001/XMLSchema" xmlns:p="http://schemas.microsoft.com/office/2006/metadata/properties" xmlns:ns2="e0e12d4d-2ce9-45ca-958d-6f9f68621064" xmlns:ns3="f27d26f9-eba7-4ce4-a001-4634670cb350" targetNamespace="http://schemas.microsoft.com/office/2006/metadata/properties" ma:root="true" ma:fieldsID="29728c2274a71942e21f97b02dd32406" ns2:_="" ns3:_="">
    <xsd:import namespace="e0e12d4d-2ce9-45ca-958d-6f9f68621064"/>
    <xsd:import namespace="f27d26f9-eba7-4ce4-a001-4634670cb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2d4d-2ce9-45ca-958d-6f9f68621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1c84a38-e925-446d-adeb-a8de53e74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26f9-eba7-4ce4-a001-4634670cb3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0708e4-bc90-4a3a-b9b1-001d418198ec}" ma:internalName="TaxCatchAll" ma:showField="CatchAllData" ma:web="f27d26f9-eba7-4ce4-a001-4634670cb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12d4d-2ce9-45ca-958d-6f9f68621064">
      <Terms xmlns="http://schemas.microsoft.com/office/infopath/2007/PartnerControls"/>
    </lcf76f155ced4ddcb4097134ff3c332f>
    <TaxCatchAll xmlns="f27d26f9-eba7-4ce4-a001-4634670cb350" xsi:nil="true"/>
  </documentManagement>
</p:properties>
</file>

<file path=customXml/itemProps1.xml><?xml version="1.0" encoding="utf-8"?>
<ds:datastoreItem xmlns:ds="http://schemas.openxmlformats.org/officeDocument/2006/customXml" ds:itemID="{C4E0A93E-1AB4-4574-A549-A41E8F8D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2d4d-2ce9-45ca-958d-6f9f68621064"/>
    <ds:schemaRef ds:uri="f27d26f9-eba7-4ce4-a001-4634670c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DC9B3-605E-4AA9-8913-78879FBD6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965A7-E7E1-42CB-9EB1-4F7D3861B8CE}">
  <ds:schemaRefs>
    <ds:schemaRef ds:uri="http://schemas.microsoft.com/office/2006/metadata/properties"/>
    <ds:schemaRef ds:uri="http://schemas.microsoft.com/office/infopath/2007/PartnerControls"/>
    <ds:schemaRef ds:uri="e0e12d4d-2ce9-45ca-958d-6f9f68621064"/>
    <ds:schemaRef ds:uri="f27d26f9-eba7-4ce4-a001-4634670cb3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Sidey</dc:creator>
  <cp:keywords/>
  <dc:description/>
  <cp:lastModifiedBy>Sue Sidey</cp:lastModifiedBy>
  <cp:revision>15</cp:revision>
  <dcterms:created xsi:type="dcterms:W3CDTF">2025-04-21T20:50:00Z</dcterms:created>
  <dcterms:modified xsi:type="dcterms:W3CDTF">2025-09-23T21:10:00Z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0x0101003ACBE752FF89654CA4CF73A741535E1A</vt:lpwstr>
  </property>
  <property fmtid="{D5CDD505-2E9C-101B-9397-08002B2CF9AE}" pid="3" name="MediaServiceImageTags">
    <vt:lpwstr/>
  </property>
</Properties>
</file>